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7D26" w14:textId="77777777" w:rsidR="006C7EDA" w:rsidRDefault="006C7EDA" w:rsidP="006C7EDA">
      <w:pPr>
        <w:jc w:val="both"/>
        <w:rPr>
          <w:lang w:val="en-US"/>
        </w:rPr>
      </w:pPr>
    </w:p>
    <w:p w14:paraId="00353417" w14:textId="141C0C02" w:rsidR="00461093" w:rsidRDefault="00461093" w:rsidP="006C7EDA">
      <w:pPr>
        <w:jc w:val="both"/>
        <w:rPr>
          <w:lang w:val="en-US"/>
        </w:rPr>
      </w:pPr>
      <w:r>
        <w:rPr>
          <w:lang w:val="en-US"/>
        </w:rPr>
        <w:t xml:space="preserve">Author: Julio Seoane. </w:t>
      </w:r>
      <w:bookmarkStart w:id="0" w:name="_GoBack"/>
      <w:bookmarkEnd w:id="0"/>
    </w:p>
    <w:p w14:paraId="798A0606" w14:textId="77777777" w:rsidR="006C7EDA" w:rsidRDefault="007E4690" w:rsidP="006C7EDA">
      <w:pPr>
        <w:jc w:val="both"/>
        <w:rPr>
          <w:lang w:val="en-US"/>
        </w:rPr>
      </w:pPr>
      <w:r>
        <w:rPr>
          <w:lang w:val="en-US"/>
        </w:rPr>
        <w:t xml:space="preserve">Title: </w:t>
      </w:r>
      <w:r w:rsidR="006C7EDA">
        <w:rPr>
          <w:lang w:val="en-US"/>
        </w:rPr>
        <w:t>(Experimental) Democracy as a constant immanent critique</w:t>
      </w:r>
    </w:p>
    <w:p w14:paraId="3F16119C" w14:textId="77777777" w:rsidR="007E4690" w:rsidRDefault="007E4690" w:rsidP="006C7EDA">
      <w:pPr>
        <w:jc w:val="both"/>
        <w:rPr>
          <w:lang w:val="en-US"/>
        </w:rPr>
      </w:pPr>
      <w:r>
        <w:rPr>
          <w:lang w:val="en-US"/>
        </w:rPr>
        <w:t>Abstract:</w:t>
      </w:r>
    </w:p>
    <w:p w14:paraId="4CAE6A35" w14:textId="77777777" w:rsidR="006C7EDA" w:rsidRPr="00CD7FA0" w:rsidRDefault="006C7EDA" w:rsidP="006C7EDA">
      <w:pPr>
        <w:jc w:val="both"/>
        <w:rPr>
          <w:lang w:val="en-US"/>
        </w:rPr>
      </w:pPr>
      <w:r w:rsidRPr="006C7EDA">
        <w:rPr>
          <w:lang w:val="en-US"/>
        </w:rPr>
        <w:t>The description of democracy Dewey did in “Creative Democracy. The task before Us” is valid for our days –also are fit his suspicions about institutionalized democracy. Of course our political, economic, and social milieu is more extreme than the Dewey’s one and today democracy has become a mere mechanism for managing the late capitalism (which hides the metaphors, concepts and hopes of democracy and underlines the nude organizati</w:t>
      </w:r>
      <w:r>
        <w:rPr>
          <w:lang w:val="en-US"/>
        </w:rPr>
        <w:t>onal</w:t>
      </w:r>
      <w:r w:rsidRPr="006C7EDA">
        <w:rPr>
          <w:lang w:val="en-US"/>
        </w:rPr>
        <w:t xml:space="preserve"> political structure), but the cure is the one proposed by Dewey: considering democracy as the place where we build our life –as our life style. An important piece of such cure is the “immanent critique” implied </w:t>
      </w:r>
      <w:r>
        <w:rPr>
          <w:lang w:val="en-US"/>
        </w:rPr>
        <w:t>under</w:t>
      </w:r>
      <w:r w:rsidRPr="006C7EDA">
        <w:rPr>
          <w:lang w:val="en-US"/>
        </w:rPr>
        <w:t xml:space="preserve"> the experimental process of knowledge: from taking conscious of our history, and living in our concrete present, we envision –we hope– a different future. It’s the quality of experimental attached to democracy about which I would like say something</w:t>
      </w:r>
    </w:p>
    <w:sectPr w:rsidR="006C7EDA" w:rsidRPr="00CD7F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A0"/>
    <w:rsid w:val="00055A07"/>
    <w:rsid w:val="00461093"/>
    <w:rsid w:val="006C7EDA"/>
    <w:rsid w:val="007E4690"/>
    <w:rsid w:val="00CD7FA0"/>
    <w:rsid w:val="00FB27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3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849</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julioseoane</dc:creator>
  <cp:lastModifiedBy>apple mougan</cp:lastModifiedBy>
  <cp:revision>3</cp:revision>
  <dcterms:created xsi:type="dcterms:W3CDTF">2014-11-29T07:42:00Z</dcterms:created>
  <dcterms:modified xsi:type="dcterms:W3CDTF">2014-11-30T11:21:00Z</dcterms:modified>
</cp:coreProperties>
</file>